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 w:bidi="ar-SA"/>
        </w:rPr>
        <w:t>2021年度检查工作流程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102235</wp:posOffset>
                </wp:positionV>
                <wp:extent cx="3420745" cy="1393190"/>
                <wp:effectExtent l="4445" t="4445" r="2286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96135" y="2083435"/>
                          <a:ext cx="3420745" cy="139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参检慈善组织（基金会）登录填报系统（网址：http://csmj.mca.gov.cn）在线填写年度工作报告，上传审计报告和专项信息审核报告电子文档。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05pt;margin-top:8.05pt;height:109.7pt;width:269.35pt;z-index:251659264;mso-width-relative:page;mso-height-relative:page;" fillcolor="#FFFFFF [3201]" filled="t" stroked="t" coordsize="21600,21600" o:gfxdata="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xB/ArVAAAACgEAAA8AAAAAAAAAAQAgAAAAIgAAAGRycy9kb3ducmV2LnhtbFBLAQIUABQA&#10;AAAIAIdO4kCrgzcx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firstLine="480" w:firstLineChars="200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参检慈善组织（基金会）登录填报系统（网址：http://csmj.mca.gov.cn）在线填写年度工作报告，上传审计报告和专项信息审核报告电子文档。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2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2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120650</wp:posOffset>
                </wp:positionV>
                <wp:extent cx="0" cy="389890"/>
                <wp:effectExtent l="53975" t="0" r="6032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3030" y="350647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4pt;margin-top:9.5pt;height:30.7pt;width:0pt;z-index:251660288;mso-width-relative:page;mso-height-relative:page;" filled="f" stroked="t" coordsize="21600,21600" o:gfxdata="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No5//VAAAACQEAAA8A&#10;AAAAAAAAAQAgAAAAIgAAAGRycy9kb3ducmV2LnhtbFBLAQIUABQAAAAIAIdO4kAnZ6YiGgIAAPwD&#10;AAAOAAAAAAAAAAEAIAAAACQ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191135</wp:posOffset>
                </wp:positionV>
                <wp:extent cx="3420745" cy="1931670"/>
                <wp:effectExtent l="4445" t="4445" r="2286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193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打印报送成功的年度工作报告纸质文本，签字盖章后连同其他要求提交资料一并送交业务主管单位，由业务主管单位出具初审意见并盖章。初审完毕后，于5月31日前报送至市民政局。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直接登记的慈善组织（基金会）可直接报送相关资料。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1pt;margin-top:15.05pt;height:152.1pt;width:269.35pt;z-index:251664384;mso-width-relative:page;mso-height-relative:page;" fillcolor="#FFFFFF [3201]" filled="t" stroked="t" coordsize="21600,21600" o:gfxdata="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ZD8&#10;sNYAAAAKAQAADwAAAAAAAAABACAAAAAiAAAAZHJzL2Rvd25yZXYueG1sUEsBAhQAFAAAAAgAh07i&#10;QPWORPNdAgAAuAQAAA4AAAAAAAAAAQAgAAAAJ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firstLine="480" w:firstLineChars="200"/>
                        <w:textAlignment w:val="auto"/>
                        <w:outlineLvl w:val="9"/>
                        <w:rPr>
                          <w:rFonts w:hint="default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打印报送成功的年度工作报告纸质文本，签字盖章后连同其他要求提交资料一并送交业务主管单位，由业务主管单位出具初审意见并盖章。初审完毕后，于5月31日前报送至市民政局。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直接登记的慈善组织（基金会）可直接报送相关资料。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27940</wp:posOffset>
                </wp:positionV>
                <wp:extent cx="0" cy="389890"/>
                <wp:effectExtent l="53975" t="0" r="60325" b="101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8pt;margin-top:2.2pt;height:30.7pt;width:0pt;z-index:251665408;mso-width-relative:page;mso-height-relative:page;" filled="f" stroked="t" coordsize="21600,21600" o:gfxdata="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Gt89rVAAAACAEAAA8AAAAAAAAAAQAgAAAAIgAA&#10;AGRycy9kb3ducmV2LnhtbFBLAQIUABQAAAAIAIdO4kDaBC39CwIAAPADAAAOAAAAAAAAAAEAIAAA&#10;ACQBAABkcnMvZTJvRG9jLnhtbFBLBQYAAAAABgAGAFkBAACh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103505</wp:posOffset>
                </wp:positionV>
                <wp:extent cx="3507105" cy="11137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0100" y="4225290"/>
                          <a:ext cx="3507105" cy="111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市社会组织服务中心5个工作日内对年检资料进行审查并出具审查意见，对问题单位出具年检问题反馈单。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pt;margin-top:8.15pt;height:87.7pt;width:276.15pt;z-index:251661312;mso-width-relative:page;mso-height-relative:page;" fillcolor="#FFFFFF [3201]" filled="t" stroked="t" coordsize="21600,21600" o:gfxdata="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Z9/g1QAAAAoBAAAPAAAAAAAAAAEAIAAAACIAAABkcnMvZG93bnJldi54bWxQSwECFAAUAAAA&#10;CACHTuJAn15BTWMCAADE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市社会组织服务中心5个工作日内对年检资料进行审查并出具审查意见，对问题单位出具年检问题反馈单。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5497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tabs>
          <w:tab w:val="left" w:pos="5497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楷体_GB2312" w:hAnsi="仿宋_GB2312" w:eastAsia="楷体_GB2312" w:cs="仿宋_GB2312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691515</wp:posOffset>
                </wp:positionV>
                <wp:extent cx="3496945" cy="979805"/>
                <wp:effectExtent l="4445" t="4445" r="2286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13915" y="5575935"/>
                          <a:ext cx="3496945" cy="979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市民政局出具年检结论，并退还登记证书正、副本及报告书1份。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3pt;margin-top:54.45pt;height:77.15pt;width:275.35pt;z-index:251663360;mso-width-relative:page;mso-height-relative:page;" fillcolor="#FFFFFF [3201]" filled="t" stroked="t" coordsize="21600,21600" o:gfxdata="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4kmF1wAAAAsBAAAPAAAAAAAAAAEAIAAAACIAAABkcnMvZG93bnJldi54bWxQSwEC&#10;FAAUAAAACACHTuJA1w9puGcCAADD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 xml:space="preserve"> 市民政局出具年检结论，并退还登记证书正、副本及报告书1份。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213995</wp:posOffset>
                </wp:positionV>
                <wp:extent cx="0" cy="424180"/>
                <wp:effectExtent l="53975" t="0" r="60325" b="139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0635" y="5013325"/>
                          <a:ext cx="0" cy="4241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4pt;margin-top:16.85pt;height:33.4pt;width:0pt;z-index:251662336;mso-width-relative:page;mso-height-relative:page;" filled="f" stroked="t" coordsize="21600,21600" o:gfxdata="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CTOc1gAAAAoB&#10;AAAPAAAAAAAAAAEAIAAAACIAAABkcnMvZG93bnJldi54bWxQSwECFAAUAAAACACHTuJA+QLS/x0C&#10;AAD8AwAADgAAAAAAAAABACAAAAAl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74FC"/>
    <w:rsid w:val="02904942"/>
    <w:rsid w:val="05412745"/>
    <w:rsid w:val="05B348EB"/>
    <w:rsid w:val="06B73468"/>
    <w:rsid w:val="074276A1"/>
    <w:rsid w:val="088F61C8"/>
    <w:rsid w:val="0A357642"/>
    <w:rsid w:val="0B022976"/>
    <w:rsid w:val="0CE876EF"/>
    <w:rsid w:val="0D1F524B"/>
    <w:rsid w:val="0D364418"/>
    <w:rsid w:val="0D6E2D5C"/>
    <w:rsid w:val="0FCB4B22"/>
    <w:rsid w:val="114314E0"/>
    <w:rsid w:val="159E62B3"/>
    <w:rsid w:val="178159F0"/>
    <w:rsid w:val="194818A5"/>
    <w:rsid w:val="197B6624"/>
    <w:rsid w:val="1CFD15B8"/>
    <w:rsid w:val="1EFE3024"/>
    <w:rsid w:val="1F20282E"/>
    <w:rsid w:val="1FC64A65"/>
    <w:rsid w:val="210557D1"/>
    <w:rsid w:val="21871332"/>
    <w:rsid w:val="22501E6A"/>
    <w:rsid w:val="23E123E1"/>
    <w:rsid w:val="260D2508"/>
    <w:rsid w:val="28F55E4E"/>
    <w:rsid w:val="2A6B1546"/>
    <w:rsid w:val="2C131B9F"/>
    <w:rsid w:val="2F103631"/>
    <w:rsid w:val="374F3BA7"/>
    <w:rsid w:val="378D7D00"/>
    <w:rsid w:val="385454A5"/>
    <w:rsid w:val="39BD36A9"/>
    <w:rsid w:val="3BF17965"/>
    <w:rsid w:val="41B44402"/>
    <w:rsid w:val="4475773A"/>
    <w:rsid w:val="44FF5255"/>
    <w:rsid w:val="45232218"/>
    <w:rsid w:val="462D6366"/>
    <w:rsid w:val="48916FD3"/>
    <w:rsid w:val="496A3A8E"/>
    <w:rsid w:val="497D3073"/>
    <w:rsid w:val="4D1A3CE8"/>
    <w:rsid w:val="4F4C7AD0"/>
    <w:rsid w:val="52CA55DD"/>
    <w:rsid w:val="574B6451"/>
    <w:rsid w:val="57B134CD"/>
    <w:rsid w:val="5B312B75"/>
    <w:rsid w:val="5DC25C26"/>
    <w:rsid w:val="5EF51883"/>
    <w:rsid w:val="60AA3832"/>
    <w:rsid w:val="6264239C"/>
    <w:rsid w:val="62AA63A9"/>
    <w:rsid w:val="65965EFC"/>
    <w:rsid w:val="66D87CA5"/>
    <w:rsid w:val="6770506A"/>
    <w:rsid w:val="694E2184"/>
    <w:rsid w:val="6A1677F3"/>
    <w:rsid w:val="6C2E6121"/>
    <w:rsid w:val="6CFB0FA2"/>
    <w:rsid w:val="6DAE1443"/>
    <w:rsid w:val="6F4E35B7"/>
    <w:rsid w:val="6F914B78"/>
    <w:rsid w:val="73AA11A7"/>
    <w:rsid w:val="789607FB"/>
    <w:rsid w:val="7A3C7CF4"/>
    <w:rsid w:val="7B82172F"/>
    <w:rsid w:val="7C0B0B4E"/>
    <w:rsid w:val="7CD70BAF"/>
    <w:rsid w:val="7CDD764F"/>
    <w:rsid w:val="7F6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2112</Words>
  <Characters>2250</Characters>
  <Lines>0</Lines>
  <Paragraphs>0</Paragraphs>
  <TotalTime>209</TotalTime>
  <ScaleCrop>false</ScaleCrop>
  <LinksUpToDate>false</LinksUpToDate>
  <CharactersWithSpaces>2321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fuyou</dc:creator>
  <cp:lastModifiedBy>l</cp:lastModifiedBy>
  <cp:lastPrinted>2022-04-12T06:55:00Z</cp:lastPrinted>
  <dcterms:modified xsi:type="dcterms:W3CDTF">2022-04-14T01:16:17Z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FBD8DCBEA8184EE1A5630E848FEAD7C2</vt:lpwstr>
  </property>
  <property fmtid="{D5CDD505-2E9C-101B-9397-08002B2CF9AE}" pid="4" name="commondata">
    <vt:lpwstr>eyJoZGlkIjoiMThkMDkxNGJiYjdlMDI4NjE1M2FkN2JkYzVhNmE0NzAifQ==</vt:lpwstr>
  </property>
</Properties>
</file>